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97E96" w14:textId="33D519D6" w:rsidR="00F54D8F" w:rsidRDefault="00F54D8F">
      <w:r w:rsidRPr="004B5684">
        <w:rPr>
          <w:highlight w:val="yellow"/>
        </w:rPr>
        <w:t>History of chemistry</w:t>
      </w:r>
    </w:p>
    <w:p w14:paraId="471EFF41" w14:textId="114CEF6D" w:rsidR="00F54D8F" w:rsidRDefault="00211490">
      <w:hyperlink r:id="rId4" w:history="1">
        <w:r w:rsidR="00F54D8F" w:rsidRPr="00875210">
          <w:rPr>
            <w:rStyle w:val="Hyperlink"/>
          </w:rPr>
          <w:t>https://www.youtube.com/watch?v=QiiyvzZBKT8&amp;list=PL8dPuuaLjXtPHzzYuWy6fYEaX9mQQ8oGr&amp;t=0s</w:t>
        </w:r>
      </w:hyperlink>
    </w:p>
    <w:p w14:paraId="639C7D1D" w14:textId="24574C5E" w:rsidR="004B5684" w:rsidRDefault="004B5684">
      <w:r w:rsidRPr="004B5684">
        <w:rPr>
          <w:highlight w:val="yellow"/>
        </w:rPr>
        <w:t>Organic Chemistry</w:t>
      </w:r>
      <w:r>
        <w:t xml:space="preserve"> </w:t>
      </w:r>
    </w:p>
    <w:p w14:paraId="4419840C" w14:textId="13AD592B" w:rsidR="004B5684" w:rsidRDefault="00211490">
      <w:hyperlink r:id="rId5" w:history="1">
        <w:r w:rsidR="004B5684" w:rsidRPr="00C50F6D">
          <w:rPr>
            <w:rStyle w:val="Hyperlink"/>
          </w:rPr>
          <w:t>https://www.youtube.com/watch?v=bSMx0NS0XfY&amp;list=PL8dPuuaLjXtONguuhLdVmq0HTKS0jksS4</w:t>
        </w:r>
      </w:hyperlink>
    </w:p>
    <w:p w14:paraId="69EC8562" w14:textId="7769A506" w:rsidR="004B5684" w:rsidRDefault="004B5684">
      <w:proofErr w:type="spellStart"/>
      <w:r w:rsidRPr="004B5684">
        <w:rPr>
          <w:highlight w:val="yellow"/>
        </w:rPr>
        <w:t>Soilids</w:t>
      </w:r>
      <w:proofErr w:type="spellEnd"/>
      <w:r>
        <w:t xml:space="preserve"> </w:t>
      </w:r>
    </w:p>
    <w:p w14:paraId="244288FD" w14:textId="77777777" w:rsidR="002C4137" w:rsidRDefault="002C4137" w:rsidP="002C4137">
      <w:pPr>
        <w:rPr>
          <w:rStyle w:val="Hyperlink"/>
        </w:rPr>
      </w:pPr>
      <w:hyperlink r:id="rId6" w:history="1">
        <w:r w:rsidRPr="00494848">
          <w:rPr>
            <w:rStyle w:val="Hyperlink"/>
          </w:rPr>
          <w:t>https://www.youtube.com/watch?v=bzr-byiSXlA</w:t>
        </w:r>
      </w:hyperlink>
    </w:p>
    <w:p w14:paraId="2AECC45A" w14:textId="52F0CD21" w:rsidR="002C4137" w:rsidRDefault="002C4137">
      <w:r w:rsidRPr="00865C0D">
        <w:rPr>
          <w:highlight w:val="yellow"/>
        </w:rPr>
        <w:t>The Nucleus (atoms)</w:t>
      </w:r>
    </w:p>
    <w:p w14:paraId="3833E3E8" w14:textId="5B8BB739" w:rsidR="002C4137" w:rsidRDefault="002C4137">
      <w:hyperlink r:id="rId7" w:history="1">
        <w:r w:rsidRPr="00902E0D">
          <w:rPr>
            <w:rStyle w:val="Hyperlink"/>
          </w:rPr>
          <w:t>https://www.youtube.com/watch?v=FSyAehMdpyI</w:t>
        </w:r>
      </w:hyperlink>
      <w:r>
        <w:t xml:space="preserve"> </w:t>
      </w:r>
    </w:p>
    <w:p w14:paraId="3AFE42BC" w14:textId="1D6A2BE4" w:rsidR="004B5684" w:rsidRDefault="004B5684">
      <w:r w:rsidRPr="004B5684">
        <w:rPr>
          <w:highlight w:val="yellow"/>
        </w:rPr>
        <w:t>Redox</w:t>
      </w:r>
    </w:p>
    <w:p w14:paraId="63E9FC5A" w14:textId="7CE53655" w:rsidR="004B5684" w:rsidRDefault="00211490">
      <w:hyperlink r:id="rId8" w:history="1">
        <w:r w:rsidR="004B5684" w:rsidRPr="00C50F6D">
          <w:rPr>
            <w:rStyle w:val="Hyperlink"/>
          </w:rPr>
          <w:t>https://www.youtube.com/watch?v=lQ6FBA1HM3s</w:t>
        </w:r>
      </w:hyperlink>
    </w:p>
    <w:p w14:paraId="58ADE813" w14:textId="7151A10E" w:rsidR="00F54D8F" w:rsidRDefault="00F54D8F">
      <w:r>
        <w:t xml:space="preserve">periodic table </w:t>
      </w:r>
    </w:p>
    <w:p w14:paraId="53EE38CF" w14:textId="2BAB9986" w:rsidR="00F54D8F" w:rsidRDefault="00211490">
      <w:hyperlink r:id="rId9" w:history="1">
        <w:r w:rsidR="00F54D8F">
          <w:rPr>
            <w:rStyle w:val="Hyperlink"/>
          </w:rPr>
          <w:t>https://www.youtube.com/watch?v=0RRVV4Diomg&amp;list=PL8dPuuaLjXtPHzzYuWy6fYEaX9mQQ8oGr&amp;t=43s</w:t>
        </w:r>
      </w:hyperlink>
    </w:p>
    <w:p w14:paraId="712D7415" w14:textId="4645A744" w:rsidR="00F54D8F" w:rsidRDefault="00F54D8F">
      <w:r>
        <w:t>water and solutions</w:t>
      </w:r>
    </w:p>
    <w:p w14:paraId="792EB2C4" w14:textId="7592C279" w:rsidR="00F54D8F" w:rsidRDefault="00211490">
      <w:hyperlink r:id="rId10" w:history="1">
        <w:r w:rsidR="00F54D8F">
          <w:rPr>
            <w:rStyle w:val="Hyperlink"/>
          </w:rPr>
          <w:t>https://www.youtube.com/watch?v=AN4KifV12DA&amp;list=PL8dPuuaLjXtPHzzYuWy6fYEaX9mQQ8oGr&amp;t=0s</w:t>
        </w:r>
      </w:hyperlink>
    </w:p>
    <w:p w14:paraId="1A3BA0E2" w14:textId="411620DF" w:rsidR="00F54D8F" w:rsidRDefault="00F54D8F">
      <w:r>
        <w:t xml:space="preserve">acid-base </w:t>
      </w:r>
    </w:p>
    <w:p w14:paraId="08F7F0C5" w14:textId="52865B61" w:rsidR="00F54D8F" w:rsidRDefault="00211490">
      <w:hyperlink r:id="rId11" w:history="1">
        <w:r w:rsidR="00F54D8F">
          <w:rPr>
            <w:rStyle w:val="Hyperlink"/>
          </w:rPr>
          <w:t>https://www.youtube.com/watch?v=ANi709MYnWg&amp;list=PL8dPuuaLjXtPHzzYuWy6fYEaX9mQQ8oGr&amp;t=0s</w:t>
        </w:r>
      </w:hyperlink>
    </w:p>
    <w:p w14:paraId="5C2EB64E" w14:textId="4FE9EDDA" w:rsidR="00F54D8F" w:rsidRDefault="00F54D8F">
      <w:r>
        <w:t>atomic bonds</w:t>
      </w:r>
    </w:p>
    <w:p w14:paraId="5C569DA9" w14:textId="1A5AD995" w:rsidR="00F54D8F" w:rsidRDefault="00211490">
      <w:hyperlink r:id="rId12" w:history="1">
        <w:r w:rsidR="00F54D8F">
          <w:rPr>
            <w:rStyle w:val="Hyperlink"/>
          </w:rPr>
          <w:t>https://www.youtube.com/watch?v=QXT4OVM4vXI&amp;list=PL8dPuuaLjXtPHzzYuWy6fYEaX9mQQ8oGr&amp;t=0s</w:t>
        </w:r>
      </w:hyperlink>
    </w:p>
    <w:p w14:paraId="2A59EC57" w14:textId="0616F65A" w:rsidR="00F54D8F" w:rsidRDefault="00F54D8F">
      <w:r w:rsidRPr="00730223">
        <w:rPr>
          <w:highlight w:val="yellow"/>
        </w:rPr>
        <w:t>Liquids</w:t>
      </w:r>
      <w:r>
        <w:t xml:space="preserve"> </w:t>
      </w:r>
    </w:p>
    <w:p w14:paraId="39F59F41" w14:textId="08C34835" w:rsidR="00F54D8F" w:rsidRDefault="00211490">
      <w:hyperlink r:id="rId13" w:history="1">
        <w:r w:rsidR="00F54D8F">
          <w:rPr>
            <w:rStyle w:val="Hyperlink"/>
          </w:rPr>
          <w:t>https://www.youtube.com/watch?v=BqQJPCdmIp8&amp;list=PL8dPuuaLjXtPHzzYuWy6fYEaX9mQQ8oGr&amp;t=0s</w:t>
        </w:r>
      </w:hyperlink>
    </w:p>
    <w:p w14:paraId="4E4D31CE" w14:textId="3B37D0B3" w:rsidR="00865C0D" w:rsidRDefault="00865C0D">
      <w:pPr>
        <w:rPr>
          <w:highlight w:val="yellow"/>
        </w:rPr>
      </w:pPr>
      <w:r>
        <w:rPr>
          <w:highlight w:val="yellow"/>
        </w:rPr>
        <w:t xml:space="preserve">Chemical compounds </w:t>
      </w:r>
    </w:p>
    <w:p w14:paraId="674E4841" w14:textId="651A92F9" w:rsidR="00865C0D" w:rsidRDefault="00865C0D">
      <w:pPr>
        <w:rPr>
          <w:highlight w:val="yellow"/>
        </w:rPr>
      </w:pPr>
      <w:hyperlink r:id="rId14" w:history="1">
        <w:r w:rsidRPr="00902E0D">
          <w:rPr>
            <w:rStyle w:val="Hyperlink"/>
          </w:rPr>
          <w:t>https://www.youtube.com/watch?v=QXT4OVM4vXI&amp;t=28s</w:t>
        </w:r>
      </w:hyperlink>
      <w:r>
        <w:t xml:space="preserve"> </w:t>
      </w:r>
    </w:p>
    <w:p w14:paraId="0FABB0B3" w14:textId="1C283A31" w:rsidR="00865C0D" w:rsidRDefault="00865C0D">
      <w:r w:rsidRPr="00865C0D">
        <w:rPr>
          <w:highlight w:val="yellow"/>
        </w:rPr>
        <w:t>Gases</w:t>
      </w:r>
      <w:r>
        <w:t xml:space="preserve"> </w:t>
      </w:r>
    </w:p>
    <w:p w14:paraId="07661592" w14:textId="5D4011A5" w:rsidR="00865C0D" w:rsidRDefault="00865C0D">
      <w:hyperlink r:id="rId15" w:history="1">
        <w:r w:rsidRPr="00902E0D">
          <w:rPr>
            <w:rStyle w:val="Hyperlink"/>
          </w:rPr>
          <w:t>https://www.youtube.com/watch?v=BxUS1K7xu30</w:t>
        </w:r>
      </w:hyperlink>
      <w:r>
        <w:t xml:space="preserve"> </w:t>
      </w:r>
    </w:p>
    <w:p w14:paraId="46B5D3EC" w14:textId="46F3BD23" w:rsidR="00F54D8F" w:rsidRDefault="00F54D8F">
      <w:r>
        <w:t xml:space="preserve">solutions </w:t>
      </w:r>
    </w:p>
    <w:p w14:paraId="7DC46C28" w14:textId="0F1046C2" w:rsidR="00F54D8F" w:rsidRDefault="00211490">
      <w:hyperlink r:id="rId16" w:history="1">
        <w:r w:rsidR="00F54D8F">
          <w:rPr>
            <w:rStyle w:val="Hyperlink"/>
          </w:rPr>
          <w:t>https://www.youtube.com/watch?v=9h2f1Bjr0p4&amp;list=PL8dPuuaLjXtPHzzYuWy6fYEaX9mQQ8oGr&amp;t=0s</w:t>
        </w:r>
      </w:hyperlink>
    </w:p>
    <w:p w14:paraId="7E774089" w14:textId="5A051C88" w:rsidR="00F54D8F" w:rsidRDefault="00F54D8F">
      <w:r>
        <w:t>polymers</w:t>
      </w:r>
    </w:p>
    <w:p w14:paraId="11246A8C" w14:textId="22EB5A27" w:rsidR="00F54D8F" w:rsidRDefault="00211490">
      <w:hyperlink r:id="rId17" w:history="1">
        <w:r w:rsidR="00F54D8F">
          <w:rPr>
            <w:rStyle w:val="Hyperlink"/>
          </w:rPr>
          <w:t>https://www.youtube.com/watch?v=rHxxLYzJ8Sw&amp;list=PL8dPuuaLjXtPHzzYuWy6fYEaX9mQQ8oGr&amp;t=0s</w:t>
        </w:r>
      </w:hyperlink>
    </w:p>
    <w:p w14:paraId="39EE4B5B" w14:textId="77352D5D" w:rsidR="00F54D8F" w:rsidRDefault="00F54D8F">
      <w:r w:rsidRPr="00865C0D">
        <w:rPr>
          <w:highlight w:val="yellow"/>
        </w:rPr>
        <w:t>pH</w:t>
      </w:r>
    </w:p>
    <w:p w14:paraId="02BBF9EF" w14:textId="19DB5A32" w:rsidR="00F54D8F" w:rsidRDefault="00211490">
      <w:pPr>
        <w:rPr>
          <w:rStyle w:val="Hyperlink"/>
        </w:rPr>
      </w:pPr>
      <w:hyperlink r:id="rId18" w:history="1">
        <w:r w:rsidR="00F54D8F">
          <w:rPr>
            <w:rStyle w:val="Hyperlink"/>
          </w:rPr>
          <w:t>https://www.youtube.com/watch?v=LS67vS10O5Y</w:t>
        </w:r>
      </w:hyperlink>
    </w:p>
    <w:p w14:paraId="45C8D9EC" w14:textId="77777777" w:rsidR="00865C0D" w:rsidRDefault="00A96C39">
      <w:pPr>
        <w:rPr>
          <w:rStyle w:val="Hyperlink"/>
          <w:color w:val="auto"/>
          <w:u w:val="none"/>
        </w:rPr>
      </w:pPr>
      <w:r>
        <w:t>Science behind artificial nails</w:t>
      </w:r>
      <w:r w:rsidR="00E54C9A">
        <w:rPr>
          <w:rStyle w:val="Hyperlink"/>
          <w:color w:val="auto"/>
          <w:u w:val="none"/>
        </w:rPr>
        <w:t xml:space="preserve"> </w:t>
      </w:r>
    </w:p>
    <w:p w14:paraId="3EB88EF8" w14:textId="066E052A" w:rsidR="00A96C39" w:rsidRDefault="00211490">
      <w:hyperlink r:id="rId19" w:history="1">
        <w:r w:rsidR="00A96C39">
          <w:rPr>
            <w:rStyle w:val="Hyperlink"/>
          </w:rPr>
          <w:t>https://www.youtube.com/watch?v=P4ohi77swXE</w:t>
        </w:r>
      </w:hyperlink>
    </w:p>
    <w:sectPr w:rsidR="00A96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8F"/>
    <w:rsid w:val="00211490"/>
    <w:rsid w:val="002C4137"/>
    <w:rsid w:val="002F3FCF"/>
    <w:rsid w:val="00421203"/>
    <w:rsid w:val="004B5684"/>
    <w:rsid w:val="00730223"/>
    <w:rsid w:val="00865C0D"/>
    <w:rsid w:val="00A0082E"/>
    <w:rsid w:val="00A96C39"/>
    <w:rsid w:val="00E54C9A"/>
    <w:rsid w:val="00F54D8F"/>
    <w:rsid w:val="00F5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68C6"/>
  <w15:chartTrackingRefBased/>
  <w15:docId w15:val="{E956547F-11E7-42D6-BEA4-F92536FE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D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D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Q6FBA1HM3s" TargetMode="External"/><Relationship Id="rId13" Type="http://schemas.openxmlformats.org/officeDocument/2006/relationships/hyperlink" Target="https://www.youtube.com/watch?v=BqQJPCdmIp8&amp;list=PL8dPuuaLjXtPHzzYuWy6fYEaX9mQQ8oGr&amp;t=0s" TargetMode="External"/><Relationship Id="rId18" Type="http://schemas.openxmlformats.org/officeDocument/2006/relationships/hyperlink" Target="https://www.youtube.com/watch?v=LS67vS10O5Y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FSyAehMdpyI" TargetMode="External"/><Relationship Id="rId12" Type="http://schemas.openxmlformats.org/officeDocument/2006/relationships/hyperlink" Target="https://www.youtube.com/watch?v=QXT4OVM4vXI&amp;list=PL8dPuuaLjXtPHzzYuWy6fYEaX9mQQ8oGr&amp;t=0s" TargetMode="External"/><Relationship Id="rId17" Type="http://schemas.openxmlformats.org/officeDocument/2006/relationships/hyperlink" Target="https://www.youtube.com/watch?v=rHxxLYzJ8Sw&amp;list=PL8dPuuaLjXtPHzzYuWy6fYEaX9mQQ8oGr&amp;t=0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h2f1Bjr0p4&amp;list=PL8dPuuaLjXtPHzzYuWy6fYEaX9mQQ8oGr&amp;t=0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zr-byiSXlA" TargetMode="External"/><Relationship Id="rId11" Type="http://schemas.openxmlformats.org/officeDocument/2006/relationships/hyperlink" Target="https://www.youtube.com/watch?v=ANi709MYnWg&amp;list=PL8dPuuaLjXtPHzzYuWy6fYEaX9mQQ8oGr&amp;t=0s" TargetMode="External"/><Relationship Id="rId5" Type="http://schemas.openxmlformats.org/officeDocument/2006/relationships/hyperlink" Target="https://www.youtube.com/watch?v=bSMx0NS0XfY&amp;list=PL8dPuuaLjXtONguuhLdVmq0HTKS0jksS4" TargetMode="External"/><Relationship Id="rId15" Type="http://schemas.openxmlformats.org/officeDocument/2006/relationships/hyperlink" Target="https://www.youtube.com/watch?v=BxUS1K7xu30" TargetMode="External"/><Relationship Id="rId10" Type="http://schemas.openxmlformats.org/officeDocument/2006/relationships/hyperlink" Target="https://www.youtube.com/watch?v=AN4KifV12DA&amp;list=PL8dPuuaLjXtPHzzYuWy6fYEaX9mQQ8oGr&amp;t=0s" TargetMode="External"/><Relationship Id="rId19" Type="http://schemas.openxmlformats.org/officeDocument/2006/relationships/hyperlink" Target="https://www.youtube.com/watch?v=P4ohi77swXE" TargetMode="External"/><Relationship Id="rId4" Type="http://schemas.openxmlformats.org/officeDocument/2006/relationships/hyperlink" Target="https://www.youtube.com/watch?v=QiiyvzZBKT8&amp;list=PL8dPuuaLjXtPHzzYuWy6fYEaX9mQQ8oGr&amp;t=0s" TargetMode="External"/><Relationship Id="rId9" Type="http://schemas.openxmlformats.org/officeDocument/2006/relationships/hyperlink" Target="https://www.youtube.com/watch?v=0RRVV4Diomg&amp;list=PL8dPuuaLjXtPHzzYuWy6fYEaX9mQQ8oGr&amp;t=43s" TargetMode="External"/><Relationship Id="rId14" Type="http://schemas.openxmlformats.org/officeDocument/2006/relationships/hyperlink" Target="https://www.youtube.com/watch?v=QXT4OVM4vXI&amp;t=2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monique@lurossacademy.com</dc:creator>
  <cp:keywords/>
  <dc:description/>
  <cp:lastModifiedBy>monique@lurossacademy.com</cp:lastModifiedBy>
  <cp:revision>8</cp:revision>
  <cp:lastPrinted>2020-09-22T23:30:00Z</cp:lastPrinted>
  <dcterms:created xsi:type="dcterms:W3CDTF">2020-08-11T23:01:00Z</dcterms:created>
  <dcterms:modified xsi:type="dcterms:W3CDTF">2020-09-23T23:14:00Z</dcterms:modified>
</cp:coreProperties>
</file>